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D90" w:rsidRPr="006F3DC4" w:rsidRDefault="003E4624" w:rsidP="003E4624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</w:t>
      </w:r>
      <w:r w:rsidR="00663D90">
        <w:rPr>
          <w:rFonts w:ascii="Times New Roman" w:eastAsia="Times New Roman" w:hAnsi="Times New Roman"/>
          <w:sz w:val="28"/>
          <w:szCs w:val="24"/>
          <w:lang w:eastAsia="ru-RU"/>
        </w:rPr>
        <w:t>Министерство образования и науки Республики Казахстан</w:t>
      </w: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663D90" w:rsidRPr="006F3DC4" w:rsidTr="00181A40">
        <w:trPr>
          <w:trHeight w:val="1620"/>
        </w:trPr>
        <w:tc>
          <w:tcPr>
            <w:tcW w:w="3794" w:type="dxa"/>
          </w:tcPr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К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университет</w:t>
            </w:r>
          </w:p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</w:pPr>
            <w:r w:rsidRPr="006F3DC4"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им</w:t>
            </w:r>
            <w:r>
              <w:rPr>
                <w:rFonts w:ascii="Times New Roman" w:eastAsia="Times New Roman" w:hAnsi="Times New Roman"/>
                <w:sz w:val="28"/>
                <w:szCs w:val="24"/>
                <w:lang w:val="kk-KZ" w:eastAsia="ru-RU"/>
              </w:rPr>
              <w:t>еми</w:t>
            </w:r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6F3DC4">
              <w:rPr>
                <w:rFonts w:ascii="Times New Roman" w:eastAsia="Times New Roman" w:hAnsi="Times New Roman"/>
                <w:caps/>
                <w:sz w:val="28"/>
                <w:szCs w:val="24"/>
                <w:lang w:eastAsia="ru-RU"/>
              </w:rPr>
              <w:t>Б</w:t>
            </w:r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6F3DC4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»</w:t>
            </w:r>
          </w:p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663D90" w:rsidRPr="00775E4A" w:rsidRDefault="00663D90" w:rsidP="00181A40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75E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Гуманитарно-социальный факультет</w:t>
            </w:r>
          </w:p>
        </w:tc>
        <w:tc>
          <w:tcPr>
            <w:tcW w:w="1440" w:type="dxa"/>
          </w:tcPr>
          <w:p w:rsidR="00663D90" w:rsidRPr="006F3DC4" w:rsidRDefault="00663D90" w:rsidP="00181A40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663D90" w:rsidRPr="00B85F53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тверждаю</w:t>
            </w:r>
          </w:p>
          <w:p w:rsidR="00795A9B" w:rsidRDefault="00663D90" w:rsidP="00795A9B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 xml:space="preserve">И.о проректора по учебной </w:t>
            </w:r>
          </w:p>
          <w:p w:rsidR="00795A9B" w:rsidRDefault="00795A9B" w:rsidP="00181A40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val="kk-KZ" w:eastAsia="ru-RU"/>
              </w:rPr>
              <w:t>р</w:t>
            </w:r>
            <w:r w:rsidR="00663D90">
              <w:rPr>
                <w:rFonts w:eastAsia="Times New Roman"/>
                <w:lang w:val="kk-KZ" w:eastAsia="ru-RU"/>
              </w:rPr>
              <w:t>аботе</w:t>
            </w:r>
            <w:r>
              <w:rPr>
                <w:rFonts w:eastAsia="Times New Roman"/>
                <w:lang w:val="kk-KZ" w:eastAsia="ru-RU"/>
              </w:rPr>
              <w:t xml:space="preserve"> и инновациям</w:t>
            </w:r>
            <w:r w:rsidR="00663D90">
              <w:rPr>
                <w:rFonts w:eastAsia="Times New Roman"/>
                <w:lang w:val="kk-KZ" w:eastAsia="ru-RU"/>
              </w:rPr>
              <w:t xml:space="preserve"> </w:t>
            </w:r>
          </w:p>
          <w:p w:rsidR="00663D90" w:rsidRPr="001E6CA0" w:rsidRDefault="00663D90" w:rsidP="00181A40">
            <w:pPr>
              <w:pStyle w:val="a3"/>
              <w:jc w:val="left"/>
              <w:rPr>
                <w:rFonts w:eastAsia="Times New Roman"/>
                <w:lang w:val="kk-KZ" w:eastAsia="ru-RU"/>
              </w:rPr>
            </w:pPr>
            <w:r>
              <w:rPr>
                <w:rFonts w:eastAsia="Times New Roman"/>
                <w:lang w:eastAsia="ru-RU"/>
              </w:rPr>
              <w:t xml:space="preserve">_____________ </w:t>
            </w:r>
            <w:r w:rsidRPr="00B85F53">
              <w:rPr>
                <w:rFonts w:eastAsia="Times New Roman"/>
                <w:lang w:eastAsia="ru-RU"/>
              </w:rPr>
              <w:t>__</w:t>
            </w:r>
            <w:r>
              <w:rPr>
                <w:rFonts w:eastAsia="Times New Roman"/>
                <w:lang w:val="kk-KZ" w:eastAsia="ru-RU"/>
              </w:rPr>
              <w:t>Ф.Майер</w:t>
            </w:r>
          </w:p>
          <w:p w:rsidR="00663D90" w:rsidRPr="00B85F53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_____._________</w:t>
            </w:r>
            <w:r w:rsidR="00795A9B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8</w:t>
            </w:r>
            <w:r w:rsidRPr="00B85F5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:rsidR="00663D90" w:rsidRPr="00B85F53" w:rsidRDefault="00663D90" w:rsidP="00181A40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6F3DC4" w:rsidRDefault="00663D90" w:rsidP="00663D9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Кафедра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иностранной филологии</w:t>
      </w: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 xml:space="preserve">Рабочая  </w:t>
      </w:r>
      <w:r w:rsidRPr="006F3DC4">
        <w:rPr>
          <w:rFonts w:ascii="Times New Roman" w:eastAsia="Times New Roman" w:hAnsi="Times New Roman"/>
          <w:b/>
          <w:bCs/>
          <w:iCs/>
          <w:caps/>
          <w:sz w:val="28"/>
          <w:szCs w:val="28"/>
          <w:lang w:eastAsia="ru-RU"/>
        </w:rPr>
        <w:t>учебная  программа</w:t>
      </w:r>
    </w:p>
    <w:p w:rsidR="00663D90" w:rsidRPr="006E234B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6F3DC4" w:rsidRDefault="00663D90" w:rsidP="00663D90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дисциплины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</w:t>
      </w:r>
      <w:r w:rsidR="00DA4FE9">
        <w:rPr>
          <w:rFonts w:ascii="Times New Roman" w:hAnsi="Times New Roman"/>
          <w:sz w:val="28"/>
          <w:szCs w:val="28"/>
          <w:lang w:val="kk-KZ"/>
        </w:rPr>
        <w:t>И</w:t>
      </w:r>
      <w:proofErr w:type="spellStart"/>
      <w:r>
        <w:rPr>
          <w:rFonts w:ascii="Times New Roman" w:hAnsi="Times New Roman"/>
          <w:sz w:val="28"/>
          <w:szCs w:val="28"/>
        </w:rPr>
        <w:t>ностранный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язык </w:t>
      </w:r>
    </w:p>
    <w:p w:rsidR="00663D90" w:rsidRPr="00484D40" w:rsidRDefault="00663D90" w:rsidP="00663D90">
      <w:pPr>
        <w:keepNext/>
        <w:spacing w:after="0" w:line="360" w:lineRule="auto"/>
        <w:ind w:left="1800"/>
        <w:outlineLvl w:val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специальность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DA4FE9" w:rsidRPr="00DA4FE9">
        <w:rPr>
          <w:rFonts w:ascii="Times New Roman" w:eastAsiaTheme="minorHAnsi" w:hAnsi="Times New Roman"/>
          <w:bCs/>
          <w:sz w:val="28"/>
          <w:szCs w:val="28"/>
        </w:rPr>
        <w:t>5В050900-Финансы</w:t>
      </w:r>
      <w:r w:rsidR="00DA4FE9" w:rsidRPr="00DA4FE9">
        <w:rPr>
          <w:rFonts w:ascii="Times New Roman" w:eastAsiaTheme="minorHAnsi" w:hAnsi="Times New Roman"/>
          <w:bCs/>
          <w:sz w:val="28"/>
          <w:szCs w:val="28"/>
          <w:lang w:val="kk-KZ"/>
        </w:rPr>
        <w:t xml:space="preserve">, </w:t>
      </w:r>
      <w:r w:rsidR="00DA4FE9" w:rsidRPr="00DA4FE9">
        <w:rPr>
          <w:rFonts w:ascii="Times New Roman" w:eastAsiaTheme="minorHAnsi" w:hAnsi="Times New Roman"/>
          <w:bCs/>
          <w:sz w:val="28"/>
          <w:szCs w:val="28"/>
        </w:rPr>
        <w:t>5В051100-Маркетинг</w:t>
      </w:r>
    </w:p>
    <w:p w:rsidR="00663D90" w:rsidRPr="00484D40" w:rsidRDefault="00663D90" w:rsidP="00663D90">
      <w:pPr>
        <w:spacing w:after="0" w:line="240" w:lineRule="auto"/>
        <w:ind w:firstLine="180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всего кредитов </w:t>
      </w:r>
      <w:r w:rsidR="000B1DC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</w:t>
      </w:r>
      <w:r w:rsidR="002A1F7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84D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KZ</w:t>
      </w:r>
      <w:r w:rsidR="00DA4FE9">
        <w:rPr>
          <w:rFonts w:ascii="Times New Roman" w:eastAsia="Times New Roman" w:hAnsi="Times New Roman"/>
          <w:sz w:val="28"/>
          <w:szCs w:val="28"/>
          <w:lang w:eastAsia="ru-RU"/>
        </w:rPr>
        <w:t xml:space="preserve">/ </w:t>
      </w:r>
      <w:r w:rsidR="002A1F7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84D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ECTS</w:t>
      </w:r>
    </w:p>
    <w:p w:rsidR="00663D90" w:rsidRPr="006F3DC4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663D90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val="kk-KZ" w:eastAsia="ru-RU"/>
        </w:rPr>
      </w:pPr>
    </w:p>
    <w:p w:rsidR="00663D90" w:rsidRPr="00484D40" w:rsidRDefault="00663D90" w:rsidP="00663D9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Костанай</w:t>
      </w:r>
      <w:proofErr w:type="spellEnd"/>
      <w:r>
        <w:rPr>
          <w:rFonts w:ascii="Times New Roman" w:eastAsia="Times New Roman" w:hAnsi="Times New Roman"/>
          <w:sz w:val="28"/>
          <w:szCs w:val="24"/>
          <w:lang w:eastAsia="ru-RU"/>
        </w:rPr>
        <w:t>, 201</w:t>
      </w:r>
      <w:r w:rsidRPr="00484D40">
        <w:rPr>
          <w:rFonts w:ascii="Times New Roman" w:eastAsia="Times New Roman" w:hAnsi="Times New Roman"/>
          <w:sz w:val="28"/>
          <w:szCs w:val="24"/>
          <w:lang w:eastAsia="ru-RU"/>
        </w:rPr>
        <w:t>8</w:t>
      </w:r>
    </w:p>
    <w:p w:rsidR="00663D90" w:rsidRPr="006F3DC4" w:rsidRDefault="00663D90" w:rsidP="00663D9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Рабочая у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чебная программа составлена 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Муханбетжановой Р.С.,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преподавателем кафедры иностранной филологии</w:t>
      </w:r>
      <w:r w:rsidRPr="006F3DC4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63D90" w:rsidRPr="00F24055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F24055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484D40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___.___. 201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F2405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                    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_______________</w:t>
      </w:r>
    </w:p>
    <w:p w:rsidR="00663D90" w:rsidRPr="006F3DC4" w:rsidRDefault="00663D90" w:rsidP="00663D90">
      <w:pPr>
        <w:spacing w:after="0" w:line="240" w:lineRule="auto"/>
        <w:ind w:left="283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 xml:space="preserve">  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ab/>
      </w:r>
      <w:r w:rsidRPr="006F3DC4">
        <w:rPr>
          <w:rFonts w:ascii="Times New Roman" w:eastAsia="Times New Roman" w:hAnsi="Times New Roman"/>
          <w:color w:val="FF0000"/>
          <w:sz w:val="28"/>
          <w:szCs w:val="24"/>
          <w:lang w:eastAsia="ru-RU"/>
        </w:rPr>
        <w:tab/>
      </w:r>
    </w:p>
    <w:p w:rsidR="00663D90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663D90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663D90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663D90" w:rsidRPr="006F3DC4" w:rsidRDefault="00663D90" w:rsidP="00663D90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4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иностранной филологии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от ___.___ . 201</w:t>
      </w:r>
      <w:r>
        <w:rPr>
          <w:rFonts w:ascii="Times New Roman" w:eastAsia="Times New Roman" w:hAnsi="Times New Roman"/>
          <w:sz w:val="28"/>
          <w:szCs w:val="24"/>
          <w:lang w:val="kk-KZ" w:eastAsia="ru-RU"/>
        </w:rPr>
        <w:t>8</w:t>
      </w:r>
      <w:r w:rsidRPr="006F3DC4">
        <w:rPr>
          <w:rFonts w:ascii="Times New Roman" w:eastAsia="Times New Roman" w:hAnsi="Times New Roman"/>
          <w:sz w:val="28"/>
          <w:szCs w:val="24"/>
          <w:lang w:eastAsia="ru-RU"/>
        </w:rPr>
        <w:t xml:space="preserve"> г. протокол № ___</w:t>
      </w:r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663D90" w:rsidRPr="006F3DC4" w:rsidRDefault="00663D90" w:rsidP="00663D90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Зав.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афедрой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        С.С.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Жабаева</w:t>
      </w:r>
      <w:proofErr w:type="spellEnd"/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Default="00663D90" w:rsidP="00663D90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63D90" w:rsidRDefault="00663D90" w:rsidP="00663D90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Default="00663D90" w:rsidP="00663D90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6F3DC4" w:rsidRDefault="00663D90" w:rsidP="00663D90">
      <w:pPr>
        <w:tabs>
          <w:tab w:val="left" w:pos="250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6F3DC4" w:rsidRDefault="00663D90" w:rsidP="00663D90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  <w:proofErr w:type="gramStart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Одобрена</w:t>
      </w:r>
      <w:proofErr w:type="gramEnd"/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гуманитарно-социального факультета</w:t>
      </w:r>
    </w:p>
    <w:p w:rsidR="00663D90" w:rsidRPr="006F3DC4" w:rsidRDefault="00663D90" w:rsidP="00663D90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>от ___.___. 201</w:t>
      </w:r>
      <w:r w:rsidR="00700366">
        <w:rPr>
          <w:rFonts w:ascii="Times New Roman" w:eastAsia="Times New Roman" w:hAnsi="Times New Roman"/>
          <w:sz w:val="28"/>
          <w:szCs w:val="28"/>
          <w:lang w:val="kk-KZ" w:eastAsia="ru-RU"/>
        </w:rPr>
        <w:t>8</w:t>
      </w: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  г. протокол № ____</w:t>
      </w:r>
    </w:p>
    <w:p w:rsidR="00663D90" w:rsidRPr="006F3DC4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3D90" w:rsidRPr="00484D40" w:rsidRDefault="00663D90" w:rsidP="00663D90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/>
          <w:sz w:val="18"/>
          <w:szCs w:val="24"/>
          <w:lang w:val="kk-KZ" w:eastAsia="ru-RU"/>
        </w:rPr>
      </w:pPr>
      <w:r w:rsidRPr="006F3D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методического совета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Нурсеитова</w:t>
      </w:r>
      <w:r w:rsidR="0089179C">
        <w:rPr>
          <w:rFonts w:ascii="Times New Roman" w:eastAsia="Times New Roman" w:hAnsi="Times New Roman"/>
          <w:noProof/>
          <w:sz w:val="18"/>
          <w:szCs w:val="24"/>
          <w:lang w:eastAsia="ru-RU"/>
        </w:rPr>
        <w:pict>
          <v:rect id="_x0000_s1027" style="position:absolute;left:0;text-align:left;margin-left:197.3pt;margin-top:291.8pt;width:73pt;height:1in;z-index:251661312;mso-position-horizontal-relative:text;mso-position-vertical-relative:text" stroked="f"/>
        </w:pict>
      </w:r>
    </w:p>
    <w:p w:rsidR="00663D90" w:rsidRDefault="00663D90" w:rsidP="00663D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</w:p>
    <w:p w:rsidR="00663D90" w:rsidRPr="009F69C9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9F69C9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FE28CE" w:rsidRPr="00FE28CE" w:rsidRDefault="00FE28CE" w:rsidP="00663D90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663D90" w:rsidRPr="00CF63B4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</w:p>
    <w:p w:rsidR="00663D90" w:rsidRDefault="00663D90" w:rsidP="00663D90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5961C6" w:rsidRDefault="00663D90" w:rsidP="00663D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F69C9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ab/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Дисциплина «</w:t>
      </w:r>
      <w:r w:rsidR="004116BB"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proofErr w:type="spellStart"/>
      <w:r w:rsidR="004116BB">
        <w:rPr>
          <w:rFonts w:ascii="Times New Roman" w:eastAsia="Times New Roman" w:hAnsi="Times New Roman"/>
          <w:sz w:val="28"/>
          <w:szCs w:val="28"/>
          <w:lang w:eastAsia="ru-RU"/>
        </w:rPr>
        <w:t>ностранный</w:t>
      </w:r>
      <w:proofErr w:type="spellEnd"/>
      <w:r w:rsidR="004116BB">
        <w:rPr>
          <w:rFonts w:ascii="Times New Roman" w:eastAsia="Times New Roman" w:hAnsi="Times New Roman"/>
          <w:sz w:val="28"/>
          <w:szCs w:val="28"/>
          <w:lang w:eastAsia="ru-RU"/>
        </w:rPr>
        <w:t xml:space="preserve"> язык</w:t>
      </w: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>» является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компонентом по выбору </w:t>
      </w:r>
      <w:r w:rsidR="0098002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цикла базовых дисциплин.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Курс предусматривает работу над дальнейшим совершенствованием языковых навыков и речевых умений. Учебный материал представлен в монологической диалогической формах и отличается более сложным лексико-грамматическим оформлением.</w:t>
      </w: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proofErr w:type="spellStart"/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Пререквизиты</w:t>
      </w:r>
      <w:proofErr w:type="spellEnd"/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="00EF1BB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Иностранный язык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Постреквизиты</w:t>
      </w:r>
      <w:proofErr w:type="spellEnd"/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: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Профессионально-ориентированный иностранный язык</w:t>
      </w:r>
      <w:r w:rsidR="0098002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5961C6">
        <w:rPr>
          <w:rFonts w:eastAsia="Times New Roman"/>
          <w:sz w:val="28"/>
          <w:szCs w:val="28"/>
          <w:lang w:eastAsia="ru-RU"/>
        </w:rPr>
        <w:t xml:space="preserve"> 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Цель </w:t>
      </w: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и задачи </w:t>
      </w: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дисциплины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Цель дисциплины: формирование коммуникативной ком</w:t>
      </w:r>
      <w:r w:rsidR="004615D1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петенции студентов.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Изучение лексики и грамматики для диалогического и монологического общения. Изучить основы профессиональной лексики. 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Задачи дисциплины: </w:t>
      </w:r>
    </w:p>
    <w:p w:rsidR="00663D90" w:rsidRPr="005961C6" w:rsidRDefault="00663D90" w:rsidP="00663D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п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омочь студенту овладеть подготовкой и неподготовкой монологической и диалогической речью;</w:t>
      </w:r>
    </w:p>
    <w:p w:rsidR="00663D90" w:rsidRPr="005961C6" w:rsidRDefault="00663D90" w:rsidP="00663D90">
      <w:pPr>
        <w:pStyle w:val="a5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ф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ормировать у обучаемых соответствующий уровень коммуникативной компетенции;</w:t>
      </w:r>
    </w:p>
    <w:p w:rsidR="00663D90" w:rsidRPr="005961C6" w:rsidRDefault="00663D90" w:rsidP="00663D90">
      <w:pPr>
        <w:pStyle w:val="a5"/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р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азвивать у студентов умение рассуждать в рамках изученной тематики и проблематики;</w:t>
      </w:r>
    </w:p>
    <w:p w:rsidR="00663D90" w:rsidRPr="005961C6" w:rsidRDefault="00663D90" w:rsidP="00663D90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и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спользовать приобретенные знания и умения в практической деятельности и повседневной жизни.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В результате изучения дисциплины обучающиеся должны 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 </w:t>
      </w: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знать: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 -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основы изучаемого иностранного языка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уметь сопоставлять с родным языком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- грамматическую норму изучаемого языка</w:t>
      </w:r>
    </w:p>
    <w:p w:rsidR="00663D90" w:rsidRPr="005961C6" w:rsidRDefault="00663D90" w:rsidP="00663D90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</w:t>
      </w:r>
      <w:r w:rsidRPr="005961C6">
        <w:rPr>
          <w:rFonts w:ascii="Times New Roman" w:eastAsia="Times New Roman" w:hAnsi="Times New Roman"/>
          <w:b/>
          <w:i/>
          <w:sz w:val="28"/>
          <w:szCs w:val="28"/>
          <w:lang w:val="kk-KZ" w:eastAsia="ru-RU"/>
        </w:rPr>
        <w:t>уметь:</w:t>
      </w:r>
    </w:p>
    <w:p w:rsidR="00663D90" w:rsidRPr="00333F53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-</w:t>
      </w: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>слушать и понимать речь в исполнении носителей языка</w:t>
      </w:r>
    </w:p>
    <w:p w:rsidR="00663D90" w:rsidRPr="00333F53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в звукозаписи, речь преподавателей и студентов,</w:t>
      </w:r>
    </w:p>
    <w:p w:rsidR="00663D90" w:rsidRPr="00333F53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-находить информацию в соответсвии с поставленной задачей,</w:t>
      </w:r>
    </w:p>
    <w:p w:rsidR="00663D90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333F5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- понимать общее и полное содержание текста</w:t>
      </w:r>
    </w:p>
    <w:p w:rsidR="00663D90" w:rsidRPr="00333F53" w:rsidRDefault="00663D90" w:rsidP="00663D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          </w:t>
      </w: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владеть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навыками подготовле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нной и неподготовленной    </w:t>
      </w:r>
      <w:r w:rsidR="00F72A3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диалогической и монологической речи</w:t>
      </w:r>
    </w:p>
    <w:p w:rsidR="00663D90" w:rsidRPr="005961C6" w:rsidRDefault="00663D90" w:rsidP="00663D90">
      <w:pPr>
        <w:spacing w:after="0" w:line="240" w:lineRule="auto"/>
        <w:ind w:left="70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быть компетентными </w:t>
      </w:r>
      <w:r w:rsidRPr="005961C6">
        <w:rPr>
          <w:rFonts w:ascii="Times New Roman" w:eastAsia="Times New Roman" w:hAnsi="Times New Roman"/>
          <w:sz w:val="28"/>
          <w:szCs w:val="28"/>
          <w:lang w:val="kk-KZ" w:eastAsia="ru-RU"/>
        </w:rPr>
        <w:t>при выстраивании аргументации (своей точки зрения, действия, поступка).</w:t>
      </w:r>
    </w:p>
    <w:p w:rsidR="00663D90" w:rsidRPr="005961C6" w:rsidRDefault="00663D90" w:rsidP="00663D90">
      <w:pPr>
        <w:pStyle w:val="a5"/>
        <w:spacing w:after="120"/>
        <w:ind w:left="1065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63D90" w:rsidRPr="00333F53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5961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63D90" w:rsidRPr="005961C6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663D90" w:rsidRPr="00333F53" w:rsidRDefault="00663D90" w:rsidP="00663D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663D90" w:rsidRPr="00044064" w:rsidRDefault="00663D90" w:rsidP="00663D90">
      <w:pPr>
        <w:numPr>
          <w:ilvl w:val="0"/>
          <w:numId w:val="1"/>
        </w:numPr>
        <w:tabs>
          <w:tab w:val="left" w:pos="709"/>
        </w:tabs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Содержание дисциплины </w:t>
      </w:r>
    </w:p>
    <w:p w:rsidR="00663D90" w:rsidRDefault="00663D90" w:rsidP="00663D9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1.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People</w:t>
      </w:r>
      <w:r w:rsidRPr="00DA4FE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and</w:t>
      </w:r>
      <w:r w:rsidRPr="00DA4FE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Lifestyle</w:t>
      </w:r>
      <w:r w:rsidRPr="00DA4FE9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</w:p>
    <w:p w:rsidR="00663D90" w:rsidRPr="00333F53" w:rsidRDefault="00663D90" w:rsidP="00663D9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63D90" w:rsidRPr="005C6B90" w:rsidRDefault="00663D90" w:rsidP="00663D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1.1  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Relationships between people. </w:t>
      </w:r>
      <w:proofErr w:type="gramStart"/>
      <w:r w:rsidRPr="005C6B90">
        <w:rPr>
          <w:rFonts w:ascii="Times New Roman" w:hAnsi="Times New Roman"/>
          <w:sz w:val="28"/>
          <w:szCs w:val="28"/>
          <w:lang w:val="en-US"/>
        </w:rPr>
        <w:t>Auxiliary</w:t>
      </w: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6B90">
        <w:rPr>
          <w:rFonts w:ascii="Times New Roman" w:hAnsi="Times New Roman"/>
          <w:sz w:val="28"/>
          <w:szCs w:val="28"/>
          <w:lang w:val="en-US"/>
        </w:rPr>
        <w:t>verbs.</w:t>
      </w:r>
      <w:proofErr w:type="gramEnd"/>
      <w:r w:rsidRPr="005C6B90">
        <w:rPr>
          <w:rFonts w:ascii="Times New Roman" w:eastAsia="Times New Roman" w:hAnsi="Times New Roman"/>
          <w:sz w:val="24"/>
          <w:szCs w:val="24"/>
          <w:lang w:val="en-US" w:eastAsia="ru-RU"/>
        </w:rPr>
        <w:tab/>
      </w:r>
    </w:p>
    <w:p w:rsidR="00663D90" w:rsidRPr="005C6B90" w:rsidRDefault="00663D90" w:rsidP="00663D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1.2 </w:t>
      </w:r>
      <w:r w:rsidRPr="005C6B90">
        <w:rPr>
          <w:rFonts w:ascii="Times New Roman" w:hAnsi="Times New Roman"/>
          <w:sz w:val="28"/>
          <w:szCs w:val="28"/>
          <w:lang w:val="en-US"/>
        </w:rPr>
        <w:t>Any friend of yours is a friend of mine. Present Simple and Present Continuous.</w:t>
      </w:r>
    </w:p>
    <w:p w:rsidR="00663D90" w:rsidRPr="005C6B90" w:rsidRDefault="00663D90" w:rsidP="00663D90">
      <w:pPr>
        <w:tabs>
          <w:tab w:val="left" w:pos="3960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1.3  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Brotherly love? </w:t>
      </w:r>
      <w:proofErr w:type="gramStart"/>
      <w:r w:rsidRPr="005C6B90">
        <w:rPr>
          <w:rFonts w:ascii="Times New Roman" w:hAnsi="Times New Roman"/>
          <w:sz w:val="28"/>
          <w:szCs w:val="28"/>
          <w:lang w:val="en-US"/>
        </w:rPr>
        <w:t>Present Perfect Simple and Past Simple.</w:t>
      </w:r>
      <w:proofErr w:type="gramEnd"/>
    </w:p>
    <w:p w:rsidR="00663D90" w:rsidRPr="005C6B90" w:rsidRDefault="00663D90" w:rsidP="00663D90">
      <w:pPr>
        <w:pStyle w:val="a5"/>
        <w:numPr>
          <w:ilvl w:val="1"/>
          <w:numId w:val="3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5C6B90">
        <w:rPr>
          <w:rFonts w:ascii="Times New Roman" w:hAnsi="Times New Roman"/>
          <w:sz w:val="28"/>
          <w:szCs w:val="28"/>
          <w:lang w:val="en-US"/>
        </w:rPr>
        <w:t>Lifestyle .Your place or mine? Future Tense.</w:t>
      </w:r>
    </w:p>
    <w:p w:rsidR="00663D90" w:rsidRPr="005C6B90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1.5 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Top cities. </w:t>
      </w:r>
      <w:proofErr w:type="gramStart"/>
      <w:r w:rsidRPr="005C6B90">
        <w:rPr>
          <w:rFonts w:ascii="Times New Roman" w:hAnsi="Times New Roman"/>
          <w:sz w:val="28"/>
          <w:szCs w:val="28"/>
          <w:lang w:val="en-US"/>
        </w:rPr>
        <w:t>Comparative and superlatives.</w:t>
      </w:r>
      <w:proofErr w:type="gramEnd"/>
      <w:r w:rsidRPr="005C6B9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63D90" w:rsidRPr="005C6B90" w:rsidRDefault="00663D90" w:rsidP="00663D90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5C6B90">
        <w:rPr>
          <w:rFonts w:ascii="Times New Roman" w:hAnsi="Times New Roman"/>
          <w:sz w:val="28"/>
          <w:szCs w:val="28"/>
          <w:lang w:val="kk-KZ"/>
        </w:rPr>
        <w:t xml:space="preserve">1.6 </w:t>
      </w:r>
      <w:r w:rsidRPr="005C6B90">
        <w:rPr>
          <w:rFonts w:ascii="Times New Roman" w:hAnsi="Times New Roman"/>
          <w:sz w:val="28"/>
          <w:szCs w:val="28"/>
          <w:lang w:val="en-US"/>
        </w:rPr>
        <w:t>Homes that think. Future possibility</w:t>
      </w: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5C6B90" w:rsidRDefault="00663D90" w:rsidP="00663D90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Модуль 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2</w:t>
      </w:r>
      <w:r w:rsidRPr="00174064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proofErr w:type="gramStart"/>
      <w:r w:rsidRPr="00174064">
        <w:rPr>
          <w:rFonts w:ascii="Times New Roman" w:hAnsi="Times New Roman"/>
          <w:b/>
          <w:sz w:val="28"/>
          <w:szCs w:val="28"/>
          <w:lang w:val="en-US"/>
        </w:rPr>
        <w:t>Social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b/>
          <w:sz w:val="28"/>
          <w:szCs w:val="28"/>
          <w:lang w:val="en-US"/>
        </w:rPr>
        <w:t>issues</w:t>
      </w:r>
      <w:r w:rsidRPr="005C6B90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 w:rsidRPr="005C6B9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663D90" w:rsidRDefault="00663D90" w:rsidP="00663D90">
      <w:pPr>
        <w:spacing w:after="0"/>
        <w:ind w:left="360"/>
        <w:rPr>
          <w:rFonts w:ascii="Times New Roman" w:hAnsi="Times New Roman"/>
          <w:sz w:val="28"/>
          <w:szCs w:val="28"/>
          <w:lang w:val="kk-KZ"/>
        </w:rPr>
      </w:pPr>
    </w:p>
    <w:p w:rsidR="00663D90" w:rsidRPr="005C6B90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2.1 </w:t>
      </w:r>
      <w:r w:rsidRPr="00174064">
        <w:rPr>
          <w:rFonts w:ascii="Times New Roman" w:hAnsi="Times New Roman"/>
          <w:sz w:val="28"/>
          <w:szCs w:val="28"/>
          <w:lang w:val="en-US"/>
        </w:rPr>
        <w:t>Media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/>
          <w:sz w:val="28"/>
          <w:szCs w:val="28"/>
          <w:lang w:val="en-US"/>
        </w:rPr>
        <w:t>The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74064">
        <w:rPr>
          <w:rFonts w:ascii="Times New Roman" w:hAnsi="Times New Roman"/>
          <w:sz w:val="28"/>
          <w:szCs w:val="28"/>
          <w:lang w:val="en-US"/>
        </w:rPr>
        <w:t>Passive</w:t>
      </w:r>
      <w:r w:rsidRPr="005C6B90">
        <w:rPr>
          <w:rFonts w:ascii="Times New Roman" w:hAnsi="Times New Roman"/>
          <w:sz w:val="28"/>
          <w:szCs w:val="28"/>
          <w:lang w:val="en-US"/>
        </w:rPr>
        <w:t>.</w:t>
      </w:r>
      <w:proofErr w:type="gramEnd"/>
    </w:p>
    <w:p w:rsidR="00663D90" w:rsidRPr="00174064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2. 2 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TV </w:t>
      </w:r>
      <w:proofErr w:type="spellStart"/>
      <w:r w:rsidRPr="00174064">
        <w:rPr>
          <w:rFonts w:ascii="Times New Roman" w:hAnsi="Times New Roman"/>
          <w:sz w:val="28"/>
          <w:szCs w:val="28"/>
          <w:lang w:val="en-US"/>
        </w:rPr>
        <w:t>programmes</w:t>
      </w:r>
      <w:proofErr w:type="spellEnd"/>
      <w:r w:rsidRPr="00174064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gramStart"/>
      <w:r w:rsidRPr="00174064">
        <w:rPr>
          <w:rFonts w:ascii="Times New Roman" w:hAnsi="Times New Roman"/>
          <w:sz w:val="28"/>
          <w:szCs w:val="28"/>
          <w:lang w:val="en-US"/>
        </w:rPr>
        <w:t>Defining relative clauses.</w:t>
      </w:r>
      <w:proofErr w:type="gramEnd"/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63D90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2.3 </w:t>
      </w:r>
      <w:r w:rsidRPr="00174064">
        <w:rPr>
          <w:rFonts w:ascii="Times New Roman" w:hAnsi="Times New Roman"/>
          <w:sz w:val="28"/>
          <w:szCs w:val="28"/>
          <w:lang w:val="en-US"/>
        </w:rPr>
        <w:t xml:space="preserve"> Strange news? </w:t>
      </w:r>
      <w:proofErr w:type="gramStart"/>
      <w:r w:rsidRPr="00174064">
        <w:rPr>
          <w:rFonts w:ascii="Times New Roman" w:hAnsi="Times New Roman"/>
          <w:sz w:val="28"/>
          <w:szCs w:val="28"/>
          <w:lang w:val="en-US"/>
        </w:rPr>
        <w:t>Past Simple and Past Continuous.</w:t>
      </w:r>
      <w:proofErr w:type="gramEnd"/>
      <w:r w:rsidRPr="00174064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63D90" w:rsidRPr="00174064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2.4 </w:t>
      </w:r>
      <w:r w:rsidRPr="00174064">
        <w:rPr>
          <w:rFonts w:ascii="Times New Roman" w:hAnsi="Times New Roman"/>
          <w:sz w:val="28"/>
          <w:szCs w:val="28"/>
          <w:lang w:val="en-US"/>
        </w:rPr>
        <w:t>Wealth. Catch me if you can. Question tags.</w:t>
      </w:r>
    </w:p>
    <w:p w:rsidR="00663D90" w:rsidRPr="005C6B90" w:rsidRDefault="00663D90" w:rsidP="00663D90">
      <w:pPr>
        <w:pStyle w:val="a5"/>
        <w:numPr>
          <w:ilvl w:val="1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en-US"/>
        </w:rPr>
        <w:t>Getting rich quick. Modal verbs of obligation and prohibition.</w:t>
      </w:r>
    </w:p>
    <w:p w:rsidR="00663D90" w:rsidRPr="005C6B90" w:rsidRDefault="00663D90" w:rsidP="00663D90">
      <w:p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2.6 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Influence of an advertisement. </w:t>
      </w:r>
      <w:proofErr w:type="gramStart"/>
      <w:r w:rsidRPr="005C6B90">
        <w:rPr>
          <w:rFonts w:ascii="Times New Roman" w:hAnsi="Times New Roman"/>
          <w:sz w:val="28"/>
          <w:szCs w:val="28"/>
          <w:lang w:val="en-US"/>
        </w:rPr>
        <w:t>First conditional.</w:t>
      </w:r>
      <w:proofErr w:type="gramEnd"/>
    </w:p>
    <w:p w:rsidR="00663D90" w:rsidRPr="005C6B90" w:rsidRDefault="00663D90" w:rsidP="00663D90">
      <w:pPr>
        <w:pStyle w:val="a5"/>
        <w:numPr>
          <w:ilvl w:val="1"/>
          <w:numId w:val="4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en-US"/>
        </w:rPr>
        <w:t>Change. Changing the rules. Second conditional.</w:t>
      </w:r>
    </w:p>
    <w:p w:rsidR="00663D90" w:rsidRPr="005C6B90" w:rsidRDefault="00663D90" w:rsidP="00663D90">
      <w:pPr>
        <w:pStyle w:val="a5"/>
        <w:numPr>
          <w:ilvl w:val="1"/>
          <w:numId w:val="5"/>
        </w:numPr>
        <w:spacing w:after="0" w:line="360" w:lineRule="auto"/>
        <w:rPr>
          <w:rFonts w:ascii="Times New Roman" w:hAnsi="Times New Roman"/>
          <w:sz w:val="28"/>
          <w:szCs w:val="28"/>
          <w:lang w:val="en-US"/>
        </w:rPr>
      </w:pPr>
      <w:r w:rsidRPr="005C6B90">
        <w:rPr>
          <w:rFonts w:ascii="Times New Roman" w:hAnsi="Times New Roman"/>
          <w:sz w:val="28"/>
          <w:szCs w:val="28"/>
          <w:lang w:val="en-US"/>
        </w:rPr>
        <w:t>Change the world. Global issues. Adverbs.</w:t>
      </w:r>
    </w:p>
    <w:p w:rsidR="00663D90" w:rsidRPr="005C6B90" w:rsidRDefault="00663D90" w:rsidP="00663D90">
      <w:pPr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2.9 </w:t>
      </w:r>
      <w:r w:rsidRPr="005C6B90">
        <w:rPr>
          <w:rFonts w:ascii="Times New Roman" w:hAnsi="Times New Roman"/>
          <w:sz w:val="28"/>
          <w:szCs w:val="28"/>
          <w:lang w:val="en-US"/>
        </w:rPr>
        <w:t xml:space="preserve">Making the right decisions. </w:t>
      </w:r>
      <w:proofErr w:type="gramStart"/>
      <w:r w:rsidRPr="005C6B90">
        <w:rPr>
          <w:rFonts w:ascii="Times New Roman" w:hAnsi="Times New Roman"/>
          <w:sz w:val="28"/>
          <w:szCs w:val="28"/>
          <w:lang w:val="en-US"/>
        </w:rPr>
        <w:t>Third Conditional.</w:t>
      </w:r>
      <w:proofErr w:type="gramEnd"/>
      <w:r w:rsidRPr="005C6B90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663D90" w:rsidRPr="005C6B90" w:rsidRDefault="00663D90" w:rsidP="00663D90">
      <w:pPr>
        <w:spacing w:after="0"/>
        <w:ind w:left="360"/>
        <w:rPr>
          <w:rFonts w:ascii="Times New Roman" w:hAnsi="Times New Roman"/>
          <w:sz w:val="28"/>
          <w:szCs w:val="28"/>
          <w:lang w:val="en-US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333F53" w:rsidRDefault="00663D90" w:rsidP="00663D90">
      <w:pPr>
        <w:tabs>
          <w:tab w:val="left" w:pos="709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val="en-US" w:eastAsia="ru-RU"/>
        </w:rPr>
      </w:pPr>
    </w:p>
    <w:p w:rsidR="00663D90" w:rsidRPr="00A84206" w:rsidRDefault="00663D90" w:rsidP="00663D90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3. </w:t>
      </w:r>
      <w:r w:rsidRPr="00A84206">
        <w:rPr>
          <w:rFonts w:ascii="Times New Roman" w:hAnsi="Times New Roman"/>
          <w:b/>
          <w:sz w:val="28"/>
          <w:szCs w:val="28"/>
          <w:lang w:val="kk-KZ"/>
        </w:rPr>
        <w:t>Список основной и дополнительной литературы (источников)</w:t>
      </w:r>
    </w:p>
    <w:p w:rsidR="00663D90" w:rsidRPr="007E7C8D" w:rsidRDefault="00663D90" w:rsidP="00663D90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663D90" w:rsidRPr="007E7C8D" w:rsidRDefault="00663D90" w:rsidP="00663D90">
      <w:pPr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New Headway. Upper-Intermediate. Student’s book, Liz and John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Soars ,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Oxford University Press.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Pre-Intermediate &amp; Intermediate. Cambridge University Press.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English vocabulary in Use. Upper -Intermediate &amp; Advanced. Cambridge University Press.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Student’s book.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168c.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English File: Intermediate:  Workbook with key. Latham –Koenig, C. Oxford: Oxford University Press,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2013 .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88c.</w:t>
      </w:r>
    </w:p>
    <w:p w:rsidR="00663D90" w:rsidRPr="00A84206" w:rsidRDefault="00663D90" w:rsidP="00663D90">
      <w:pPr>
        <w:pStyle w:val="a5"/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663D90" w:rsidRPr="007E7C8D" w:rsidRDefault="00663D90" w:rsidP="00663D90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63D90" w:rsidRPr="00044064" w:rsidRDefault="00663D90" w:rsidP="00663D90">
      <w:pPr>
        <w:keepNext/>
        <w:spacing w:after="0" w:line="240" w:lineRule="auto"/>
        <w:outlineLvl w:val="5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E7C8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44064">
        <w:rPr>
          <w:rFonts w:ascii="Times New Roman" w:eastAsia="Times New Roman" w:hAnsi="Times New Roman"/>
          <w:b/>
          <w:sz w:val="28"/>
          <w:szCs w:val="28"/>
          <w:lang w:eastAsia="ru-RU"/>
        </w:rPr>
        <w:t>4. Приложение</w:t>
      </w:r>
    </w:p>
    <w:p w:rsidR="00663D90" w:rsidRPr="00044064" w:rsidRDefault="00663D90" w:rsidP="00663D90">
      <w:pPr>
        <w:tabs>
          <w:tab w:val="left" w:pos="709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дисциплины  для </w:t>
      </w:r>
      <w:proofErr w:type="gramStart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044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63D90" w:rsidRPr="009F69C9" w:rsidRDefault="00663D90" w:rsidP="00663D90">
      <w:pPr>
        <w:jc w:val="both"/>
        <w:rPr>
          <w:rFonts w:eastAsia="Times New Roman"/>
          <w:sz w:val="18"/>
          <w:lang w:eastAsia="ru-RU"/>
        </w:rPr>
      </w:pPr>
      <w:r w:rsidRPr="009F69C9">
        <w:rPr>
          <w:rFonts w:ascii="Times New Roman" w:eastAsia="Times New Roman" w:hAnsi="Times New Roman"/>
          <w:sz w:val="18"/>
          <w:lang w:eastAsia="ru-RU"/>
        </w:rPr>
        <w:t xml:space="preserve">               </w:t>
      </w:r>
      <w:r w:rsidRPr="009F69C9">
        <w:rPr>
          <w:rFonts w:eastAsia="Times New Roman"/>
          <w:sz w:val="18"/>
          <w:lang w:eastAsia="ru-RU"/>
        </w:rPr>
        <w:t xml:space="preserve">                </w:t>
      </w:r>
    </w:p>
    <w:p w:rsidR="00663D90" w:rsidRPr="009F69C9" w:rsidRDefault="00663D90" w:rsidP="00663D90">
      <w:pPr>
        <w:widowControl w:val="0"/>
        <w:autoSpaceDE w:val="0"/>
        <w:autoSpaceDN w:val="0"/>
        <w:adjustRightInd w:val="0"/>
        <w:ind w:right="-13" w:firstLine="6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9F69C9" w:rsidRDefault="00663D90" w:rsidP="00663D90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63D90" w:rsidRPr="00687F9C" w:rsidRDefault="0089179C" w:rsidP="00663D9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179C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pict>
          <v:rect id="_x0000_s1026" style="position:absolute;left:0;text-align:left;margin-left:200.3pt;margin-top:343.8pt;width:47pt;height:17pt;z-index:251660288" stroked="f"/>
        </w:pict>
      </w:r>
    </w:p>
    <w:p w:rsidR="00663D90" w:rsidRDefault="00663D90" w:rsidP="00663D90"/>
    <w:p w:rsidR="00663D90" w:rsidRDefault="00663D90" w:rsidP="00663D90"/>
    <w:p w:rsidR="00663D90" w:rsidRDefault="00663D90" w:rsidP="00663D90"/>
    <w:p w:rsidR="00663D90" w:rsidRDefault="00663D90" w:rsidP="00663D90"/>
    <w:p w:rsidR="00663D90" w:rsidRDefault="00663D90" w:rsidP="00663D90"/>
    <w:p w:rsidR="00F55062" w:rsidRDefault="00F55062"/>
    <w:sectPr w:rsidR="00F55062" w:rsidSect="004E1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B4E41"/>
    <w:multiLevelType w:val="hybridMultilevel"/>
    <w:tmpl w:val="E60CF8EA"/>
    <w:lvl w:ilvl="0" w:tplc="4A66B8B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A3437"/>
    <w:multiLevelType w:val="multilevel"/>
    <w:tmpl w:val="9F2E10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5FE53089"/>
    <w:multiLevelType w:val="multilevel"/>
    <w:tmpl w:val="E528D2E6"/>
    <w:lvl w:ilvl="0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abstractNum w:abstractNumId="4">
    <w:nsid w:val="67F85C37"/>
    <w:multiLevelType w:val="multilevel"/>
    <w:tmpl w:val="DBB8B5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6A1C136F"/>
    <w:multiLevelType w:val="multilevel"/>
    <w:tmpl w:val="8D161AA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63D90"/>
    <w:rsid w:val="000B1DC2"/>
    <w:rsid w:val="0021505A"/>
    <w:rsid w:val="002A1F77"/>
    <w:rsid w:val="003E4624"/>
    <w:rsid w:val="004116BB"/>
    <w:rsid w:val="004615D1"/>
    <w:rsid w:val="00475FE6"/>
    <w:rsid w:val="00663D90"/>
    <w:rsid w:val="00700366"/>
    <w:rsid w:val="00795A9B"/>
    <w:rsid w:val="00813471"/>
    <w:rsid w:val="0089179C"/>
    <w:rsid w:val="0098002E"/>
    <w:rsid w:val="00AC5D5B"/>
    <w:rsid w:val="00CA6DFA"/>
    <w:rsid w:val="00DA4FE9"/>
    <w:rsid w:val="00DB0DC3"/>
    <w:rsid w:val="00E14E84"/>
    <w:rsid w:val="00EF1BB6"/>
    <w:rsid w:val="00F16637"/>
    <w:rsid w:val="00F55062"/>
    <w:rsid w:val="00F72A3E"/>
    <w:rsid w:val="00F74134"/>
    <w:rsid w:val="00F778BA"/>
    <w:rsid w:val="00FE2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D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663D9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63D90"/>
    <w:rPr>
      <w:rFonts w:asciiTheme="majorHAnsi" w:eastAsiaTheme="majorEastAsia" w:hAnsiTheme="majorHAnsi" w:cstheme="majorBidi"/>
      <w:sz w:val="24"/>
      <w:szCs w:val="24"/>
    </w:rPr>
  </w:style>
  <w:style w:type="paragraph" w:styleId="a5">
    <w:name w:val="List Paragraph"/>
    <w:basedOn w:val="a"/>
    <w:uiPriority w:val="34"/>
    <w:qFormat/>
    <w:rsid w:val="00663D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2018-10-02T10:56:00Z</cp:lastPrinted>
  <dcterms:created xsi:type="dcterms:W3CDTF">2018-06-16T10:34:00Z</dcterms:created>
  <dcterms:modified xsi:type="dcterms:W3CDTF">2018-10-02T10:57:00Z</dcterms:modified>
</cp:coreProperties>
</file>